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A44BD" w14:textId="012FF899" w:rsidR="00F26EC8" w:rsidRPr="008B21ED" w:rsidRDefault="00F26EC8" w:rsidP="00371DF6">
      <w:pPr>
        <w:pStyle w:val="a3"/>
        <w:ind w:firstLine="9214"/>
        <w:jc w:val="left"/>
        <w:rPr>
          <w:bCs/>
          <w:iCs/>
          <w:sz w:val="24"/>
          <w:szCs w:val="24"/>
          <w:lang w:val="uk-UA"/>
        </w:rPr>
      </w:pPr>
      <w:r w:rsidRPr="008B21ED">
        <w:rPr>
          <w:bCs/>
          <w:iCs/>
          <w:sz w:val="24"/>
          <w:szCs w:val="24"/>
          <w:lang w:val="uk-UA"/>
        </w:rPr>
        <w:t xml:space="preserve">Додаток </w:t>
      </w:r>
      <w:r w:rsidR="008B21ED" w:rsidRPr="008B21ED">
        <w:rPr>
          <w:bCs/>
          <w:iCs/>
          <w:sz w:val="24"/>
          <w:szCs w:val="24"/>
          <w:lang w:val="uk-UA"/>
        </w:rPr>
        <w:t>1</w:t>
      </w:r>
    </w:p>
    <w:p w14:paraId="4E6BF7E0" w14:textId="77777777" w:rsidR="000E05F8" w:rsidRPr="008B21ED" w:rsidRDefault="00284443" w:rsidP="000E05F8">
      <w:pPr>
        <w:ind w:left="9204"/>
        <w:rPr>
          <w:sz w:val="24"/>
          <w:szCs w:val="24"/>
          <w:lang w:val="uk-UA"/>
        </w:rPr>
      </w:pPr>
      <w:r w:rsidRPr="008B21ED">
        <w:rPr>
          <w:sz w:val="24"/>
          <w:szCs w:val="24"/>
          <w:lang w:val="uk-UA"/>
        </w:rPr>
        <w:t xml:space="preserve">до Програми </w:t>
      </w:r>
      <w:bookmarkStart w:id="0" w:name="_Hlk220433922"/>
      <w:r w:rsidR="00A73463" w:rsidRPr="008B21ED">
        <w:rPr>
          <w:sz w:val="24"/>
          <w:szCs w:val="24"/>
          <w:lang w:val="uk-UA"/>
        </w:rPr>
        <w:t xml:space="preserve">покращення умов обслуговування платників податків Хорольської міської територіальної громади </w:t>
      </w:r>
      <w:r w:rsidRPr="008B21ED">
        <w:rPr>
          <w:sz w:val="24"/>
          <w:szCs w:val="24"/>
          <w:lang w:val="uk-UA"/>
        </w:rPr>
        <w:t>на 202</w:t>
      </w:r>
      <w:r w:rsidR="00B045C8" w:rsidRPr="008B21ED">
        <w:rPr>
          <w:sz w:val="24"/>
          <w:szCs w:val="24"/>
          <w:lang w:val="uk-UA"/>
        </w:rPr>
        <w:t>6</w:t>
      </w:r>
      <w:r w:rsidRPr="008B21ED">
        <w:rPr>
          <w:sz w:val="24"/>
          <w:szCs w:val="24"/>
          <w:lang w:val="uk-UA"/>
        </w:rPr>
        <w:t>рік</w:t>
      </w:r>
      <w:bookmarkEnd w:id="0"/>
    </w:p>
    <w:p w14:paraId="1F1137D3" w14:textId="77777777" w:rsidR="000E05F8" w:rsidRDefault="000E05F8" w:rsidP="000E05F8">
      <w:pPr>
        <w:ind w:left="9204"/>
        <w:rPr>
          <w:sz w:val="28"/>
          <w:szCs w:val="28"/>
          <w:lang w:val="uk-UA"/>
        </w:rPr>
      </w:pPr>
    </w:p>
    <w:p w14:paraId="72975F42" w14:textId="77777777" w:rsidR="000E05F8" w:rsidRDefault="000E05F8" w:rsidP="000E05F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Напрямки реалізації Програми</w:t>
      </w:r>
      <w:r w:rsidRPr="000E05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покращення умов обслуговування платників податків</w:t>
      </w:r>
    </w:p>
    <w:p w14:paraId="342E5D5D" w14:textId="77777777" w:rsidR="000E05F8" w:rsidRDefault="000E05F8" w:rsidP="000E05F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Хорольської міської територіальної громади на </w:t>
      </w:r>
      <w:r w:rsidRPr="00764362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Pr="00764362">
        <w:rPr>
          <w:sz w:val="28"/>
          <w:szCs w:val="28"/>
          <w:lang w:val="uk-UA"/>
        </w:rPr>
        <w:t>рік</w:t>
      </w:r>
    </w:p>
    <w:p w14:paraId="71C09252" w14:textId="77777777" w:rsidR="00284443" w:rsidRPr="00764362" w:rsidRDefault="00284443" w:rsidP="000E05F8">
      <w:pPr>
        <w:spacing w:after="240"/>
        <w:jc w:val="center"/>
        <w:rPr>
          <w:sz w:val="28"/>
          <w:szCs w:val="28"/>
          <w:lang w:val="uk-UA"/>
        </w:rPr>
      </w:pPr>
    </w:p>
    <w:tbl>
      <w:tblPr>
        <w:tblW w:w="15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3798"/>
        <w:gridCol w:w="1593"/>
        <w:gridCol w:w="2103"/>
        <w:gridCol w:w="1992"/>
        <w:gridCol w:w="2291"/>
        <w:gridCol w:w="2816"/>
      </w:tblGrid>
      <w:tr w:rsidR="00B045C8" w:rsidRPr="00383D6C" w14:paraId="6233E42A" w14:textId="77777777" w:rsidTr="00987B39">
        <w:tblPrEx>
          <w:tblCellMar>
            <w:top w:w="0" w:type="dxa"/>
            <w:bottom w:w="0" w:type="dxa"/>
          </w:tblCellMar>
        </w:tblPrEx>
        <w:trPr>
          <w:trHeight w:val="1005"/>
          <w:tblHeader/>
          <w:jc w:val="center"/>
        </w:trPr>
        <w:tc>
          <w:tcPr>
            <w:tcW w:w="591" w:type="dxa"/>
          </w:tcPr>
          <w:p w14:paraId="03BA5651" w14:textId="77777777" w:rsidR="002F4960" w:rsidRPr="00383D6C" w:rsidRDefault="00532DD0" w:rsidP="002F4960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№ з</w:t>
            </w:r>
            <w:r w:rsidR="002F4960" w:rsidRPr="00383D6C">
              <w:rPr>
                <w:sz w:val="27"/>
                <w:szCs w:val="27"/>
                <w:lang w:val="uk-UA"/>
              </w:rPr>
              <w:t>/п</w:t>
            </w:r>
          </w:p>
        </w:tc>
        <w:tc>
          <w:tcPr>
            <w:tcW w:w="3798" w:type="dxa"/>
          </w:tcPr>
          <w:p w14:paraId="1E8E2517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Перелік заходів програми</w:t>
            </w:r>
          </w:p>
        </w:tc>
        <w:tc>
          <w:tcPr>
            <w:tcW w:w="1593" w:type="dxa"/>
          </w:tcPr>
          <w:p w14:paraId="4E3197A8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Термін виконання заходу</w:t>
            </w:r>
          </w:p>
        </w:tc>
        <w:tc>
          <w:tcPr>
            <w:tcW w:w="2103" w:type="dxa"/>
          </w:tcPr>
          <w:p w14:paraId="5F93D9A0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Виконавці</w:t>
            </w:r>
          </w:p>
        </w:tc>
        <w:tc>
          <w:tcPr>
            <w:tcW w:w="1992" w:type="dxa"/>
          </w:tcPr>
          <w:p w14:paraId="4610C7E9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Джерело фінансування</w:t>
            </w:r>
          </w:p>
        </w:tc>
        <w:tc>
          <w:tcPr>
            <w:tcW w:w="2291" w:type="dxa"/>
          </w:tcPr>
          <w:p w14:paraId="0CD207FF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Орієнтовні обсяги фінансування (тис.</w:t>
            </w:r>
            <w:r w:rsidR="00183684">
              <w:rPr>
                <w:sz w:val="27"/>
                <w:szCs w:val="27"/>
                <w:lang w:val="uk-UA"/>
              </w:rPr>
              <w:t xml:space="preserve"> </w:t>
            </w:r>
            <w:r w:rsidRPr="00383D6C">
              <w:rPr>
                <w:sz w:val="27"/>
                <w:szCs w:val="27"/>
                <w:lang w:val="uk-UA"/>
              </w:rPr>
              <w:t>грн.)</w:t>
            </w:r>
          </w:p>
        </w:tc>
        <w:tc>
          <w:tcPr>
            <w:tcW w:w="2816" w:type="dxa"/>
          </w:tcPr>
          <w:p w14:paraId="708966A6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Очікуваний результат</w:t>
            </w:r>
          </w:p>
        </w:tc>
      </w:tr>
      <w:tr w:rsidR="00B045C8" w:rsidRPr="00383D6C" w14:paraId="541F4101" w14:textId="77777777" w:rsidTr="00987B39">
        <w:tblPrEx>
          <w:tblCellMar>
            <w:top w:w="0" w:type="dxa"/>
            <w:bottom w:w="0" w:type="dxa"/>
          </w:tblCellMar>
        </w:tblPrEx>
        <w:trPr>
          <w:trHeight w:val="345"/>
          <w:tblHeader/>
          <w:jc w:val="center"/>
        </w:trPr>
        <w:tc>
          <w:tcPr>
            <w:tcW w:w="591" w:type="dxa"/>
          </w:tcPr>
          <w:p w14:paraId="7BC514D1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3798" w:type="dxa"/>
          </w:tcPr>
          <w:p w14:paraId="52BC95E7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1593" w:type="dxa"/>
          </w:tcPr>
          <w:p w14:paraId="27CFA20D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2103" w:type="dxa"/>
          </w:tcPr>
          <w:p w14:paraId="63888C1C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4</w:t>
            </w:r>
          </w:p>
        </w:tc>
        <w:tc>
          <w:tcPr>
            <w:tcW w:w="1992" w:type="dxa"/>
          </w:tcPr>
          <w:p w14:paraId="087401A4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5</w:t>
            </w:r>
          </w:p>
        </w:tc>
        <w:tc>
          <w:tcPr>
            <w:tcW w:w="2291" w:type="dxa"/>
          </w:tcPr>
          <w:p w14:paraId="656FA088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6</w:t>
            </w:r>
          </w:p>
        </w:tc>
        <w:tc>
          <w:tcPr>
            <w:tcW w:w="2816" w:type="dxa"/>
          </w:tcPr>
          <w:p w14:paraId="066E64D7" w14:textId="77777777" w:rsidR="002F4960" w:rsidRPr="00383D6C" w:rsidRDefault="002F4960" w:rsidP="002F4960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7</w:t>
            </w:r>
          </w:p>
        </w:tc>
      </w:tr>
      <w:tr w:rsidR="00B045C8" w:rsidRPr="00383D6C" w14:paraId="48D938D6" w14:textId="77777777" w:rsidTr="00987B39">
        <w:tblPrEx>
          <w:tblCellMar>
            <w:top w:w="0" w:type="dxa"/>
            <w:bottom w:w="0" w:type="dxa"/>
          </w:tblCellMar>
        </w:tblPrEx>
        <w:trPr>
          <w:trHeight w:val="752"/>
          <w:jc w:val="center"/>
        </w:trPr>
        <w:tc>
          <w:tcPr>
            <w:tcW w:w="591" w:type="dxa"/>
          </w:tcPr>
          <w:p w14:paraId="4E0DA658" w14:textId="77777777" w:rsidR="00A208CF" w:rsidRPr="00383D6C" w:rsidRDefault="008F3AF0" w:rsidP="00C67EB5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</w:t>
            </w:r>
            <w:r w:rsidR="00A208CF" w:rsidRPr="00383D6C">
              <w:rPr>
                <w:sz w:val="27"/>
                <w:szCs w:val="27"/>
                <w:lang w:val="uk-UA"/>
              </w:rPr>
              <w:t>.</w:t>
            </w:r>
          </w:p>
        </w:tc>
        <w:tc>
          <w:tcPr>
            <w:tcW w:w="3798" w:type="dxa"/>
          </w:tcPr>
          <w:p w14:paraId="06EED55E" w14:textId="69E65C95" w:rsidR="00A208CF" w:rsidRPr="00383D6C" w:rsidRDefault="00A208CF" w:rsidP="00371DF6">
            <w:pPr>
              <w:rPr>
                <w:sz w:val="27"/>
                <w:szCs w:val="27"/>
                <w:lang w:val="uk-UA"/>
              </w:rPr>
            </w:pPr>
            <w:r w:rsidRPr="00383D6C">
              <w:rPr>
                <w:sz w:val="28"/>
                <w:szCs w:val="28"/>
                <w:lang w:val="uk-UA"/>
              </w:rPr>
              <w:t xml:space="preserve">Придбання комп’ютерної та оргтехніки,  мережевого обладнання, акумуляторних </w:t>
            </w:r>
            <w:proofErr w:type="spellStart"/>
            <w:r w:rsidRPr="00383D6C">
              <w:rPr>
                <w:sz w:val="28"/>
                <w:szCs w:val="28"/>
                <w:lang w:val="uk-UA"/>
              </w:rPr>
              <w:t>батарей</w:t>
            </w:r>
            <w:proofErr w:type="spellEnd"/>
            <w:r w:rsidRPr="00383D6C">
              <w:rPr>
                <w:sz w:val="28"/>
                <w:szCs w:val="28"/>
                <w:lang w:val="uk-UA"/>
              </w:rPr>
              <w:t xml:space="preserve"> для блоків безперебійного живлення</w:t>
            </w:r>
            <w:r>
              <w:rPr>
                <w:sz w:val="28"/>
                <w:szCs w:val="28"/>
                <w:lang w:val="uk-UA"/>
              </w:rPr>
              <w:t xml:space="preserve">, комплектуючих до </w:t>
            </w:r>
            <w:r w:rsidRPr="00383D6C">
              <w:rPr>
                <w:sz w:val="28"/>
                <w:szCs w:val="28"/>
                <w:lang w:val="uk-UA"/>
              </w:rPr>
              <w:t>комп’ютерної</w:t>
            </w:r>
            <w:r>
              <w:rPr>
                <w:sz w:val="28"/>
                <w:szCs w:val="28"/>
                <w:lang w:val="uk-UA"/>
              </w:rPr>
              <w:t xml:space="preserve"> техніки</w:t>
            </w:r>
            <w:r w:rsidR="008E626E">
              <w:rPr>
                <w:sz w:val="28"/>
                <w:szCs w:val="28"/>
                <w:lang w:val="uk-UA"/>
              </w:rPr>
              <w:t xml:space="preserve"> та проведення технічного обслуговування  </w:t>
            </w:r>
            <w:r w:rsidR="008E626E" w:rsidRPr="00383D6C">
              <w:rPr>
                <w:sz w:val="28"/>
                <w:szCs w:val="28"/>
                <w:lang w:val="uk-UA"/>
              </w:rPr>
              <w:t>комп’ютерної та оргтехніки</w:t>
            </w:r>
          </w:p>
        </w:tc>
        <w:tc>
          <w:tcPr>
            <w:tcW w:w="1593" w:type="dxa"/>
          </w:tcPr>
          <w:p w14:paraId="137C266E" w14:textId="77777777" w:rsidR="00A208CF" w:rsidRPr="00383D6C" w:rsidRDefault="00A208CF" w:rsidP="00C67EB5">
            <w:pPr>
              <w:jc w:val="center"/>
              <w:rPr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202</w:t>
            </w:r>
            <w:r w:rsidR="00A500ED">
              <w:rPr>
                <w:sz w:val="27"/>
                <w:szCs w:val="27"/>
                <w:lang w:val="uk-UA"/>
              </w:rPr>
              <w:t>6</w:t>
            </w:r>
            <w:r>
              <w:rPr>
                <w:sz w:val="27"/>
                <w:szCs w:val="27"/>
                <w:lang w:val="uk-UA"/>
              </w:rPr>
              <w:t xml:space="preserve"> </w:t>
            </w:r>
            <w:r w:rsidRPr="00383D6C">
              <w:rPr>
                <w:sz w:val="27"/>
                <w:szCs w:val="27"/>
                <w:lang w:val="uk-UA"/>
              </w:rPr>
              <w:t>р</w:t>
            </w:r>
            <w:r>
              <w:rPr>
                <w:sz w:val="27"/>
                <w:szCs w:val="27"/>
                <w:lang w:val="uk-UA"/>
              </w:rPr>
              <w:t>і</w:t>
            </w:r>
            <w:r w:rsidRPr="00383D6C">
              <w:rPr>
                <w:sz w:val="27"/>
                <w:szCs w:val="27"/>
                <w:lang w:val="uk-UA"/>
              </w:rPr>
              <w:t>к</w:t>
            </w:r>
          </w:p>
        </w:tc>
        <w:tc>
          <w:tcPr>
            <w:tcW w:w="2103" w:type="dxa"/>
          </w:tcPr>
          <w:p w14:paraId="1BC2FAA0" w14:textId="0E9F0C2B" w:rsidR="00A208CF" w:rsidRPr="00383D6C" w:rsidRDefault="00284443" w:rsidP="00371DF6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Головне</w:t>
            </w:r>
            <w:r w:rsidR="004D026A">
              <w:rPr>
                <w:sz w:val="27"/>
                <w:szCs w:val="27"/>
                <w:lang w:val="uk-UA"/>
              </w:rPr>
              <w:t xml:space="preserve"> управління ДПС у Полтавській області</w:t>
            </w:r>
            <w:r w:rsidR="00371DF6">
              <w:rPr>
                <w:sz w:val="27"/>
                <w:szCs w:val="27"/>
                <w:lang w:val="uk-UA"/>
              </w:rPr>
              <w:t xml:space="preserve"> </w:t>
            </w:r>
            <w:r>
              <w:rPr>
                <w:sz w:val="27"/>
                <w:szCs w:val="27"/>
                <w:lang w:val="uk-UA"/>
              </w:rPr>
              <w:t>(</w:t>
            </w:r>
            <w:r w:rsidR="00B045C8">
              <w:rPr>
                <w:sz w:val="27"/>
                <w:szCs w:val="27"/>
                <w:lang w:val="uk-UA"/>
              </w:rPr>
              <w:t xml:space="preserve">Хорольський сектор обслуговування платників </w:t>
            </w:r>
            <w:r>
              <w:rPr>
                <w:sz w:val="27"/>
                <w:szCs w:val="27"/>
                <w:lang w:val="uk-UA"/>
              </w:rPr>
              <w:t>Лубенськ</w:t>
            </w:r>
            <w:r w:rsidR="00B045C8">
              <w:rPr>
                <w:sz w:val="27"/>
                <w:szCs w:val="27"/>
                <w:lang w:val="uk-UA"/>
              </w:rPr>
              <w:t>ої</w:t>
            </w:r>
            <w:r>
              <w:rPr>
                <w:sz w:val="27"/>
                <w:szCs w:val="27"/>
                <w:lang w:val="uk-UA"/>
              </w:rPr>
              <w:t xml:space="preserve"> ДПІ)</w:t>
            </w:r>
          </w:p>
        </w:tc>
        <w:tc>
          <w:tcPr>
            <w:tcW w:w="1992" w:type="dxa"/>
          </w:tcPr>
          <w:p w14:paraId="2215855F" w14:textId="77777777" w:rsidR="00A208CF" w:rsidRPr="00383D6C" w:rsidRDefault="00A208CF" w:rsidP="009D111D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 xml:space="preserve">Бюджет </w:t>
            </w:r>
            <w:r w:rsidR="003024E6">
              <w:rPr>
                <w:sz w:val="27"/>
                <w:szCs w:val="27"/>
                <w:lang w:val="uk-UA"/>
              </w:rPr>
              <w:t>Хороль</w:t>
            </w:r>
            <w:r w:rsidR="009D111D">
              <w:rPr>
                <w:sz w:val="27"/>
                <w:szCs w:val="27"/>
                <w:lang w:val="uk-UA"/>
              </w:rPr>
              <w:t>ської</w:t>
            </w:r>
            <w:r w:rsidRPr="00383D6C">
              <w:rPr>
                <w:sz w:val="27"/>
                <w:szCs w:val="27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291" w:type="dxa"/>
          </w:tcPr>
          <w:p w14:paraId="58FE485E" w14:textId="06A297A7" w:rsidR="008B7452" w:rsidRPr="008B7452" w:rsidRDefault="00A208CF" w:rsidP="00371DF6">
            <w:pPr>
              <w:jc w:val="center"/>
              <w:rPr>
                <w:b/>
                <w:i/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202</w:t>
            </w:r>
            <w:r w:rsidR="00555B2D">
              <w:rPr>
                <w:sz w:val="27"/>
                <w:szCs w:val="27"/>
                <w:lang w:val="uk-UA"/>
              </w:rPr>
              <w:t>6</w:t>
            </w:r>
            <w:r w:rsidRPr="00383D6C">
              <w:rPr>
                <w:sz w:val="27"/>
                <w:szCs w:val="27"/>
                <w:lang w:val="uk-UA"/>
              </w:rPr>
              <w:t xml:space="preserve"> </w:t>
            </w:r>
            <w:r w:rsidR="006D2444">
              <w:rPr>
                <w:sz w:val="27"/>
                <w:szCs w:val="27"/>
                <w:lang w:val="uk-UA"/>
              </w:rPr>
              <w:t xml:space="preserve">- </w:t>
            </w:r>
            <w:r w:rsidR="00282E00">
              <w:rPr>
                <w:sz w:val="27"/>
                <w:szCs w:val="27"/>
                <w:lang w:val="uk-UA"/>
              </w:rPr>
              <w:t>1</w:t>
            </w:r>
            <w:r w:rsidR="004D615F">
              <w:rPr>
                <w:sz w:val="27"/>
                <w:szCs w:val="27"/>
                <w:lang w:val="uk-UA"/>
              </w:rPr>
              <w:t>50</w:t>
            </w:r>
            <w:r w:rsidR="006D2444">
              <w:rPr>
                <w:sz w:val="27"/>
                <w:szCs w:val="27"/>
                <w:lang w:val="uk-UA"/>
              </w:rPr>
              <w:t>,0</w:t>
            </w:r>
          </w:p>
        </w:tc>
        <w:tc>
          <w:tcPr>
            <w:tcW w:w="2816" w:type="dxa"/>
          </w:tcPr>
          <w:p w14:paraId="2E2B2939" w14:textId="77777777" w:rsidR="00A208CF" w:rsidRPr="00383D6C" w:rsidRDefault="00A208CF" w:rsidP="00C67EB5">
            <w:pPr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t>Підвищиться рівень якості та оперативності обслуговування платників податків міста.</w:t>
            </w:r>
          </w:p>
        </w:tc>
      </w:tr>
      <w:tr w:rsidR="00B045C8" w:rsidRPr="00383D6C" w14:paraId="64252FC1" w14:textId="77777777" w:rsidTr="00987B39">
        <w:tblPrEx>
          <w:tblCellMar>
            <w:top w:w="0" w:type="dxa"/>
            <w:bottom w:w="0" w:type="dxa"/>
          </w:tblCellMar>
        </w:tblPrEx>
        <w:trPr>
          <w:trHeight w:val="797"/>
          <w:jc w:val="center"/>
        </w:trPr>
        <w:tc>
          <w:tcPr>
            <w:tcW w:w="591" w:type="dxa"/>
          </w:tcPr>
          <w:p w14:paraId="50664E5F" w14:textId="77777777" w:rsidR="003C094E" w:rsidRDefault="00987B39" w:rsidP="002F4960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</w:t>
            </w:r>
            <w:r w:rsidR="003C094E">
              <w:rPr>
                <w:sz w:val="27"/>
                <w:szCs w:val="27"/>
                <w:lang w:val="uk-UA"/>
              </w:rPr>
              <w:t>.</w:t>
            </w:r>
          </w:p>
        </w:tc>
        <w:tc>
          <w:tcPr>
            <w:tcW w:w="3798" w:type="dxa"/>
          </w:tcPr>
          <w:p w14:paraId="3FADFD40" w14:textId="77777777" w:rsidR="00371DF6" w:rsidRDefault="003C094E" w:rsidP="00371DF6">
            <w:pPr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Оновлення та додаткове придбання стендів-накопичувачів,</w:t>
            </w:r>
            <w:r w:rsidR="00282E00">
              <w:rPr>
                <w:sz w:val="27"/>
                <w:szCs w:val="27"/>
                <w:lang w:val="uk-UA"/>
              </w:rPr>
              <w:t xml:space="preserve"> </w:t>
            </w:r>
            <w:r>
              <w:rPr>
                <w:sz w:val="27"/>
                <w:szCs w:val="27"/>
                <w:lang w:val="uk-UA"/>
              </w:rPr>
              <w:t>книжок</w:t>
            </w:r>
            <w:r w:rsidR="00282E00">
              <w:rPr>
                <w:sz w:val="27"/>
                <w:szCs w:val="27"/>
                <w:lang w:val="uk-UA"/>
              </w:rPr>
              <w:t xml:space="preserve"> </w:t>
            </w:r>
            <w:r>
              <w:rPr>
                <w:sz w:val="27"/>
                <w:szCs w:val="27"/>
                <w:lang w:val="uk-UA"/>
              </w:rPr>
              <w:t>(файлів) з перекидним механізмом</w:t>
            </w:r>
            <w:r w:rsidR="00371DF6">
              <w:rPr>
                <w:sz w:val="27"/>
                <w:szCs w:val="27"/>
                <w:lang w:val="uk-UA"/>
              </w:rPr>
              <w:t xml:space="preserve"> </w:t>
            </w:r>
          </w:p>
          <w:p w14:paraId="52CB2E1E" w14:textId="608A961F" w:rsidR="00282E00" w:rsidRDefault="00282E00" w:rsidP="00371DF6">
            <w:pPr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Канцтовари /ручки,</w:t>
            </w:r>
            <w:r w:rsidR="00E42F66">
              <w:rPr>
                <w:sz w:val="27"/>
                <w:szCs w:val="27"/>
                <w:lang w:val="uk-UA"/>
              </w:rPr>
              <w:t xml:space="preserve"> </w:t>
            </w:r>
            <w:r>
              <w:rPr>
                <w:sz w:val="27"/>
                <w:szCs w:val="27"/>
                <w:lang w:val="uk-UA"/>
              </w:rPr>
              <w:t>олівці, клей</w:t>
            </w:r>
            <w:r w:rsidR="009A050D">
              <w:rPr>
                <w:sz w:val="27"/>
                <w:szCs w:val="27"/>
                <w:lang w:val="uk-UA"/>
              </w:rPr>
              <w:t>,</w:t>
            </w:r>
            <w:r>
              <w:rPr>
                <w:sz w:val="27"/>
                <w:szCs w:val="27"/>
                <w:lang w:val="uk-UA"/>
              </w:rPr>
              <w:t xml:space="preserve"> папки, офісний папір</w:t>
            </w:r>
            <w:r w:rsidR="00E42F66">
              <w:rPr>
                <w:sz w:val="27"/>
                <w:szCs w:val="27"/>
                <w:lang w:val="uk-UA"/>
              </w:rPr>
              <w:t xml:space="preserve">, </w:t>
            </w:r>
            <w:proofErr w:type="spellStart"/>
            <w:r w:rsidR="00E42F66">
              <w:rPr>
                <w:sz w:val="27"/>
                <w:szCs w:val="27"/>
                <w:lang w:val="uk-UA"/>
              </w:rPr>
              <w:t>скорозшивачі</w:t>
            </w:r>
            <w:proofErr w:type="spellEnd"/>
            <w:r w:rsidR="00E42F66">
              <w:rPr>
                <w:sz w:val="27"/>
                <w:szCs w:val="27"/>
                <w:lang w:val="uk-UA"/>
              </w:rPr>
              <w:t>/</w:t>
            </w:r>
          </w:p>
        </w:tc>
        <w:tc>
          <w:tcPr>
            <w:tcW w:w="1593" w:type="dxa"/>
          </w:tcPr>
          <w:p w14:paraId="57B512C8" w14:textId="77777777" w:rsidR="003C094E" w:rsidRPr="00383D6C" w:rsidRDefault="003C094E" w:rsidP="00C67EB5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202</w:t>
            </w:r>
            <w:r w:rsidR="00A500ED">
              <w:rPr>
                <w:sz w:val="27"/>
                <w:szCs w:val="27"/>
                <w:lang w:val="uk-UA"/>
              </w:rPr>
              <w:t>6</w:t>
            </w:r>
            <w:r w:rsidR="00780FB3">
              <w:rPr>
                <w:sz w:val="27"/>
                <w:szCs w:val="27"/>
                <w:lang w:val="uk-UA"/>
              </w:rPr>
              <w:t xml:space="preserve"> </w:t>
            </w:r>
            <w:r>
              <w:rPr>
                <w:sz w:val="27"/>
                <w:szCs w:val="27"/>
                <w:lang w:val="uk-UA"/>
              </w:rPr>
              <w:t>рік</w:t>
            </w:r>
          </w:p>
        </w:tc>
        <w:tc>
          <w:tcPr>
            <w:tcW w:w="2103" w:type="dxa"/>
          </w:tcPr>
          <w:p w14:paraId="589E7359" w14:textId="77777777" w:rsidR="00284443" w:rsidRDefault="00284443" w:rsidP="00284443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Головне управління ДПС у Полтавській області</w:t>
            </w:r>
          </w:p>
          <w:p w14:paraId="51BBFE5D" w14:textId="77777777" w:rsidR="003C094E" w:rsidRPr="00383D6C" w:rsidRDefault="00284443" w:rsidP="00284443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(</w:t>
            </w:r>
            <w:r w:rsidR="00555B2D">
              <w:rPr>
                <w:sz w:val="27"/>
                <w:szCs w:val="27"/>
                <w:lang w:val="uk-UA"/>
              </w:rPr>
              <w:t xml:space="preserve">Хорольський сектор обслуговування </w:t>
            </w:r>
            <w:r w:rsidR="00555B2D">
              <w:rPr>
                <w:sz w:val="27"/>
                <w:szCs w:val="27"/>
                <w:lang w:val="uk-UA"/>
              </w:rPr>
              <w:lastRenderedPageBreak/>
              <w:t xml:space="preserve">платників </w:t>
            </w:r>
            <w:r>
              <w:rPr>
                <w:sz w:val="27"/>
                <w:szCs w:val="27"/>
                <w:lang w:val="uk-UA"/>
              </w:rPr>
              <w:t>Лубенськ</w:t>
            </w:r>
            <w:r w:rsidR="00555B2D">
              <w:rPr>
                <w:sz w:val="27"/>
                <w:szCs w:val="27"/>
                <w:lang w:val="uk-UA"/>
              </w:rPr>
              <w:t>ої</w:t>
            </w:r>
            <w:r>
              <w:rPr>
                <w:sz w:val="27"/>
                <w:szCs w:val="27"/>
                <w:lang w:val="uk-UA"/>
              </w:rPr>
              <w:t xml:space="preserve"> ДПІ)</w:t>
            </w:r>
          </w:p>
        </w:tc>
        <w:tc>
          <w:tcPr>
            <w:tcW w:w="1992" w:type="dxa"/>
          </w:tcPr>
          <w:p w14:paraId="341A183E" w14:textId="77777777" w:rsidR="003C094E" w:rsidRPr="00383D6C" w:rsidRDefault="003C094E" w:rsidP="00C67EB5">
            <w:pPr>
              <w:jc w:val="center"/>
              <w:rPr>
                <w:sz w:val="27"/>
                <w:szCs w:val="27"/>
                <w:lang w:val="uk-UA"/>
              </w:rPr>
            </w:pPr>
            <w:r w:rsidRPr="00383D6C">
              <w:rPr>
                <w:sz w:val="27"/>
                <w:szCs w:val="27"/>
                <w:lang w:val="uk-UA"/>
              </w:rPr>
              <w:lastRenderedPageBreak/>
              <w:t xml:space="preserve">Бюджет </w:t>
            </w:r>
            <w:r w:rsidR="00B045C8">
              <w:rPr>
                <w:sz w:val="27"/>
                <w:szCs w:val="27"/>
                <w:lang w:val="uk-UA"/>
              </w:rPr>
              <w:t>Хороль</w:t>
            </w:r>
            <w:r w:rsidR="009D111D">
              <w:rPr>
                <w:sz w:val="27"/>
                <w:szCs w:val="27"/>
                <w:lang w:val="uk-UA"/>
              </w:rPr>
              <w:t>ської</w:t>
            </w:r>
            <w:r w:rsidR="009D111D" w:rsidRPr="00383D6C">
              <w:rPr>
                <w:sz w:val="27"/>
                <w:szCs w:val="27"/>
                <w:lang w:val="uk-UA"/>
              </w:rPr>
              <w:t xml:space="preserve"> </w:t>
            </w:r>
            <w:r w:rsidRPr="00383D6C">
              <w:rPr>
                <w:sz w:val="27"/>
                <w:szCs w:val="27"/>
                <w:lang w:val="uk-UA"/>
              </w:rPr>
              <w:t>міської територіальної</w:t>
            </w:r>
            <w:r>
              <w:rPr>
                <w:sz w:val="27"/>
                <w:szCs w:val="27"/>
                <w:lang w:val="uk-UA"/>
              </w:rPr>
              <w:t xml:space="preserve"> громади</w:t>
            </w:r>
          </w:p>
        </w:tc>
        <w:tc>
          <w:tcPr>
            <w:tcW w:w="2291" w:type="dxa"/>
          </w:tcPr>
          <w:p w14:paraId="6820CFEC" w14:textId="77777777" w:rsidR="003C094E" w:rsidRDefault="003C094E" w:rsidP="004E3B75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202</w:t>
            </w:r>
            <w:r w:rsidR="00555B2D">
              <w:rPr>
                <w:sz w:val="27"/>
                <w:szCs w:val="27"/>
                <w:lang w:val="uk-UA"/>
              </w:rPr>
              <w:t>6</w:t>
            </w:r>
            <w:r w:rsidR="006D2444">
              <w:rPr>
                <w:sz w:val="27"/>
                <w:szCs w:val="27"/>
                <w:lang w:val="uk-UA"/>
              </w:rPr>
              <w:t xml:space="preserve"> – </w:t>
            </w:r>
            <w:r w:rsidR="00282E00">
              <w:rPr>
                <w:sz w:val="27"/>
                <w:szCs w:val="27"/>
                <w:lang w:val="uk-UA"/>
              </w:rPr>
              <w:t>7</w:t>
            </w:r>
            <w:r w:rsidR="006D2444">
              <w:rPr>
                <w:sz w:val="27"/>
                <w:szCs w:val="27"/>
                <w:lang w:val="uk-UA"/>
              </w:rPr>
              <w:t>,0</w:t>
            </w:r>
          </w:p>
          <w:p w14:paraId="4DD582ED" w14:textId="77777777" w:rsidR="008B7452" w:rsidRPr="008B7452" w:rsidRDefault="008B7452" w:rsidP="004E3B75">
            <w:pPr>
              <w:jc w:val="center"/>
              <w:rPr>
                <w:b/>
                <w:i/>
                <w:sz w:val="27"/>
                <w:szCs w:val="27"/>
                <w:lang w:val="uk-UA"/>
              </w:rPr>
            </w:pPr>
          </w:p>
        </w:tc>
        <w:tc>
          <w:tcPr>
            <w:tcW w:w="2816" w:type="dxa"/>
          </w:tcPr>
          <w:p w14:paraId="130C910C" w14:textId="77777777" w:rsidR="003C094E" w:rsidRPr="00383D6C" w:rsidRDefault="003C094E" w:rsidP="00750930">
            <w:pPr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Забезпечити якісне обслуговування платників податків</w:t>
            </w:r>
          </w:p>
        </w:tc>
      </w:tr>
      <w:tr w:rsidR="00282E00" w:rsidRPr="00383D6C" w14:paraId="67FCE638" w14:textId="77777777" w:rsidTr="00987B39">
        <w:tblPrEx>
          <w:tblCellMar>
            <w:top w:w="0" w:type="dxa"/>
            <w:bottom w:w="0" w:type="dxa"/>
          </w:tblCellMar>
        </w:tblPrEx>
        <w:trPr>
          <w:trHeight w:val="797"/>
          <w:jc w:val="center"/>
        </w:trPr>
        <w:tc>
          <w:tcPr>
            <w:tcW w:w="591" w:type="dxa"/>
          </w:tcPr>
          <w:p w14:paraId="01A5FA60" w14:textId="77777777" w:rsidR="00282E00" w:rsidRDefault="00282E00" w:rsidP="00282E00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3798" w:type="dxa"/>
          </w:tcPr>
          <w:p w14:paraId="5782E0A2" w14:textId="77777777" w:rsidR="00282E00" w:rsidRDefault="00282E00" w:rsidP="00282E00">
            <w:pPr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 Заправка </w:t>
            </w:r>
            <w:proofErr w:type="spellStart"/>
            <w:r>
              <w:rPr>
                <w:sz w:val="27"/>
                <w:szCs w:val="27"/>
                <w:lang w:val="uk-UA"/>
              </w:rPr>
              <w:t>ка</w:t>
            </w:r>
            <w:r w:rsidR="00BA40ED">
              <w:rPr>
                <w:sz w:val="27"/>
                <w:szCs w:val="27"/>
                <w:lang w:val="uk-UA"/>
              </w:rPr>
              <w:t>р</w:t>
            </w:r>
            <w:r>
              <w:rPr>
                <w:sz w:val="27"/>
                <w:szCs w:val="27"/>
                <w:lang w:val="uk-UA"/>
              </w:rPr>
              <w:t>тріджів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</w:t>
            </w:r>
            <w:proofErr w:type="spellStart"/>
            <w:r>
              <w:rPr>
                <w:sz w:val="27"/>
                <w:szCs w:val="27"/>
                <w:lang w:val="uk-UA"/>
              </w:rPr>
              <w:t>прінтерів</w:t>
            </w:r>
            <w:proofErr w:type="spellEnd"/>
          </w:p>
        </w:tc>
        <w:tc>
          <w:tcPr>
            <w:tcW w:w="1593" w:type="dxa"/>
          </w:tcPr>
          <w:p w14:paraId="52F083B0" w14:textId="77777777" w:rsidR="00282E00" w:rsidRDefault="00282E00" w:rsidP="00282E00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2026 рік</w:t>
            </w:r>
          </w:p>
        </w:tc>
        <w:tc>
          <w:tcPr>
            <w:tcW w:w="2103" w:type="dxa"/>
          </w:tcPr>
          <w:p w14:paraId="6FF8DE43" w14:textId="77777777" w:rsidR="00282E00" w:rsidRDefault="00282E00" w:rsidP="00282E00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Головне управління ДПС у Полтавській області</w:t>
            </w:r>
          </w:p>
          <w:p w14:paraId="39739CB0" w14:textId="77777777" w:rsidR="00282E00" w:rsidRDefault="00282E00" w:rsidP="00282E00">
            <w:pPr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(Хорольський сектор обслуговування платників Лубенська ДПІ)</w:t>
            </w:r>
          </w:p>
        </w:tc>
        <w:tc>
          <w:tcPr>
            <w:tcW w:w="1992" w:type="dxa"/>
          </w:tcPr>
          <w:p w14:paraId="234ED897" w14:textId="77777777" w:rsidR="00282E00" w:rsidRPr="00383D6C" w:rsidRDefault="00282E00" w:rsidP="00282E00">
            <w:pPr>
              <w:jc w:val="center"/>
              <w:rPr>
                <w:sz w:val="27"/>
                <w:szCs w:val="27"/>
                <w:lang w:val="uk-UA"/>
              </w:rPr>
            </w:pPr>
            <w:r w:rsidRPr="009E488C">
              <w:rPr>
                <w:sz w:val="28"/>
                <w:szCs w:val="28"/>
                <w:lang w:val="uk-UA"/>
              </w:rPr>
              <w:t xml:space="preserve">Бюджет </w:t>
            </w:r>
            <w:r>
              <w:rPr>
                <w:sz w:val="28"/>
                <w:szCs w:val="28"/>
                <w:lang w:val="uk-UA"/>
              </w:rPr>
              <w:t>Хороль</w:t>
            </w:r>
            <w:r>
              <w:rPr>
                <w:sz w:val="27"/>
                <w:szCs w:val="27"/>
                <w:lang w:val="uk-UA"/>
              </w:rPr>
              <w:t>ської</w:t>
            </w:r>
            <w:r w:rsidRPr="009E488C">
              <w:rPr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291" w:type="dxa"/>
          </w:tcPr>
          <w:p w14:paraId="507B145D" w14:textId="173F13C6" w:rsidR="00282E00" w:rsidRDefault="00282E00" w:rsidP="00371DF6">
            <w:pPr>
              <w:jc w:val="center"/>
              <w:rPr>
                <w:sz w:val="27"/>
                <w:szCs w:val="27"/>
                <w:lang w:val="uk-UA"/>
              </w:rPr>
            </w:pPr>
            <w:r w:rsidRPr="009E488C">
              <w:rPr>
                <w:sz w:val="28"/>
                <w:szCs w:val="28"/>
                <w:lang w:val="uk-UA"/>
              </w:rPr>
              <w:t>202</w:t>
            </w:r>
            <w:r>
              <w:rPr>
                <w:sz w:val="28"/>
                <w:szCs w:val="28"/>
                <w:lang w:val="uk-UA"/>
              </w:rPr>
              <w:t xml:space="preserve">6 – </w:t>
            </w:r>
            <w:r w:rsidR="00E42F66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2816" w:type="dxa"/>
          </w:tcPr>
          <w:p w14:paraId="1CC90CCD" w14:textId="77777777" w:rsidR="00282E00" w:rsidRDefault="004D436B" w:rsidP="00282E00">
            <w:pPr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Забезпечити якісне обслуговування платників податків</w:t>
            </w:r>
          </w:p>
        </w:tc>
      </w:tr>
    </w:tbl>
    <w:p w14:paraId="6C18D2B3" w14:textId="77777777" w:rsidR="00997782" w:rsidRDefault="00997782">
      <w:pPr>
        <w:rPr>
          <w:sz w:val="28"/>
          <w:szCs w:val="28"/>
          <w:lang w:val="uk-UA"/>
        </w:rPr>
      </w:pPr>
    </w:p>
    <w:p w14:paraId="0F580D7F" w14:textId="77777777" w:rsidR="008B21ED" w:rsidRDefault="008B21ED">
      <w:pPr>
        <w:rPr>
          <w:sz w:val="28"/>
          <w:szCs w:val="28"/>
          <w:lang w:val="uk-UA"/>
        </w:rPr>
      </w:pPr>
    </w:p>
    <w:p w14:paraId="6FDD1207" w14:textId="35802DAB" w:rsidR="008B21ED" w:rsidRPr="00383D6C" w:rsidRDefault="008B21ED" w:rsidP="00371DF6">
      <w:pPr>
        <w:tabs>
          <w:tab w:val="left" w:pos="10490"/>
        </w:tabs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371DF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Юлія БОЙКО </w:t>
      </w:r>
    </w:p>
    <w:sectPr w:rsidR="008B21ED" w:rsidRPr="00383D6C" w:rsidSect="00371D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40" w:right="851" w:bottom="567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3296" w14:textId="77777777" w:rsidR="00CC4AAD" w:rsidRDefault="00CC4AAD" w:rsidP="00371DF6">
      <w:r>
        <w:separator/>
      </w:r>
    </w:p>
  </w:endnote>
  <w:endnote w:type="continuationSeparator" w:id="0">
    <w:p w14:paraId="51881CAE" w14:textId="77777777" w:rsidR="00CC4AAD" w:rsidRDefault="00CC4AAD" w:rsidP="00371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8CD2E" w14:textId="77777777" w:rsidR="00371DF6" w:rsidRDefault="00371DF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B124C" w14:textId="77777777" w:rsidR="00371DF6" w:rsidRDefault="00371DF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E31C" w14:textId="77777777" w:rsidR="00371DF6" w:rsidRDefault="00371DF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8F0CB" w14:textId="77777777" w:rsidR="00CC4AAD" w:rsidRDefault="00CC4AAD" w:rsidP="00371DF6">
      <w:r>
        <w:separator/>
      </w:r>
    </w:p>
  </w:footnote>
  <w:footnote w:type="continuationSeparator" w:id="0">
    <w:p w14:paraId="6A7C7922" w14:textId="77777777" w:rsidR="00CC4AAD" w:rsidRDefault="00CC4AAD" w:rsidP="00371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8A8DA" w14:textId="77777777" w:rsidR="00371DF6" w:rsidRDefault="00371DF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344C" w14:textId="6DF5A49E" w:rsidR="00371DF6" w:rsidRPr="00371DF6" w:rsidRDefault="00371DF6" w:rsidP="00371DF6">
    <w:pPr>
      <w:pStyle w:val="a7"/>
      <w:tabs>
        <w:tab w:val="clear" w:pos="4819"/>
        <w:tab w:val="clear" w:pos="9639"/>
        <w:tab w:val="center" w:pos="7568"/>
        <w:tab w:val="right" w:pos="15136"/>
      </w:tabs>
      <w:rPr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>
      <w:rPr>
        <w:color w:val="000000"/>
        <w:sz w:val="24"/>
      </w:rPr>
      <w:fldChar w:fldCharType="separate"/>
    </w:r>
    <w:r>
      <w:rPr>
        <w:noProof/>
        <w:color w:val="000000"/>
        <w:sz w:val="24"/>
      </w:rPr>
      <w:t>2</w:t>
    </w:r>
    <w:r>
      <w:rPr>
        <w:color w:val="000000"/>
        <w:sz w:val="24"/>
      </w:rPr>
      <w:fldChar w:fldCharType="end"/>
    </w:r>
    <w:r>
      <w:rPr>
        <w:color w:val="000000"/>
        <w:sz w:val="24"/>
      </w:rPr>
      <w:tab/>
    </w:r>
    <w:proofErr w:type="spellStart"/>
    <w:r>
      <w:rPr>
        <w:color w:val="000000"/>
        <w:sz w:val="24"/>
      </w:rPr>
      <w:t>Продовження</w:t>
    </w:r>
    <w:proofErr w:type="spellEnd"/>
    <w:r>
      <w:rPr>
        <w:color w:val="000000"/>
        <w:sz w:val="24"/>
      </w:rPr>
      <w:t xml:space="preserve"> </w:t>
    </w:r>
    <w:proofErr w:type="spellStart"/>
    <w:r>
      <w:rPr>
        <w:color w:val="000000"/>
        <w:sz w:val="24"/>
      </w:rPr>
      <w:t>додатку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0EEA3" w14:textId="77777777" w:rsidR="00371DF6" w:rsidRDefault="00371DF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960"/>
    <w:rsid w:val="00017312"/>
    <w:rsid w:val="0002204B"/>
    <w:rsid w:val="000311FF"/>
    <w:rsid w:val="00035354"/>
    <w:rsid w:val="000406E4"/>
    <w:rsid w:val="0004108F"/>
    <w:rsid w:val="000419FB"/>
    <w:rsid w:val="00045C7E"/>
    <w:rsid w:val="00047E19"/>
    <w:rsid w:val="00050763"/>
    <w:rsid w:val="0005286D"/>
    <w:rsid w:val="00065D9C"/>
    <w:rsid w:val="0006653B"/>
    <w:rsid w:val="00066757"/>
    <w:rsid w:val="00066C04"/>
    <w:rsid w:val="0007347F"/>
    <w:rsid w:val="000923BA"/>
    <w:rsid w:val="000969B9"/>
    <w:rsid w:val="000A74F3"/>
    <w:rsid w:val="000B45EE"/>
    <w:rsid w:val="000B7144"/>
    <w:rsid w:val="000B7E1C"/>
    <w:rsid w:val="000D725E"/>
    <w:rsid w:val="000E05F8"/>
    <w:rsid w:val="000F26E8"/>
    <w:rsid w:val="001004F7"/>
    <w:rsid w:val="0010583F"/>
    <w:rsid w:val="00110ADE"/>
    <w:rsid w:val="00111017"/>
    <w:rsid w:val="00112A71"/>
    <w:rsid w:val="001169B0"/>
    <w:rsid w:val="00116D85"/>
    <w:rsid w:val="00126AE9"/>
    <w:rsid w:val="00133D96"/>
    <w:rsid w:val="0013761B"/>
    <w:rsid w:val="00140926"/>
    <w:rsid w:val="00146775"/>
    <w:rsid w:val="0014732D"/>
    <w:rsid w:val="00150AC2"/>
    <w:rsid w:val="00152DC4"/>
    <w:rsid w:val="00154406"/>
    <w:rsid w:val="0016438A"/>
    <w:rsid w:val="00165C4A"/>
    <w:rsid w:val="00165FC1"/>
    <w:rsid w:val="00172D85"/>
    <w:rsid w:val="00183684"/>
    <w:rsid w:val="00185614"/>
    <w:rsid w:val="00190A06"/>
    <w:rsid w:val="00193813"/>
    <w:rsid w:val="001A2C0E"/>
    <w:rsid w:val="001A38A9"/>
    <w:rsid w:val="001A3D81"/>
    <w:rsid w:val="001B0273"/>
    <w:rsid w:val="001B0695"/>
    <w:rsid w:val="001B6117"/>
    <w:rsid w:val="001C0341"/>
    <w:rsid w:val="001C28AB"/>
    <w:rsid w:val="001C74DC"/>
    <w:rsid w:val="001C7C10"/>
    <w:rsid w:val="001D36BC"/>
    <w:rsid w:val="001D4F18"/>
    <w:rsid w:val="001E1187"/>
    <w:rsid w:val="001E177C"/>
    <w:rsid w:val="001F45D1"/>
    <w:rsid w:val="001F5502"/>
    <w:rsid w:val="00211A18"/>
    <w:rsid w:val="002128F8"/>
    <w:rsid w:val="00221805"/>
    <w:rsid w:val="00221CF9"/>
    <w:rsid w:val="00235CB1"/>
    <w:rsid w:val="00251CA9"/>
    <w:rsid w:val="00253BF4"/>
    <w:rsid w:val="0025515C"/>
    <w:rsid w:val="0025544E"/>
    <w:rsid w:val="00263578"/>
    <w:rsid w:val="002754ED"/>
    <w:rsid w:val="00281470"/>
    <w:rsid w:val="00282E00"/>
    <w:rsid w:val="00282FB4"/>
    <w:rsid w:val="002832A1"/>
    <w:rsid w:val="002836DD"/>
    <w:rsid w:val="00284443"/>
    <w:rsid w:val="0028716C"/>
    <w:rsid w:val="00290C67"/>
    <w:rsid w:val="00291452"/>
    <w:rsid w:val="002921E6"/>
    <w:rsid w:val="00293F4E"/>
    <w:rsid w:val="002977C1"/>
    <w:rsid w:val="002A3B81"/>
    <w:rsid w:val="002A48A7"/>
    <w:rsid w:val="002B143D"/>
    <w:rsid w:val="002B2F1A"/>
    <w:rsid w:val="002B6FB7"/>
    <w:rsid w:val="002C07BD"/>
    <w:rsid w:val="002D437D"/>
    <w:rsid w:val="002E1D7E"/>
    <w:rsid w:val="002E3404"/>
    <w:rsid w:val="002F1B0E"/>
    <w:rsid w:val="002F4960"/>
    <w:rsid w:val="003024E6"/>
    <w:rsid w:val="00311DE5"/>
    <w:rsid w:val="003271EC"/>
    <w:rsid w:val="00327FC0"/>
    <w:rsid w:val="00331914"/>
    <w:rsid w:val="00334B2D"/>
    <w:rsid w:val="00343C4E"/>
    <w:rsid w:val="00344435"/>
    <w:rsid w:val="00352FD4"/>
    <w:rsid w:val="003536C0"/>
    <w:rsid w:val="00360B24"/>
    <w:rsid w:val="00363DA3"/>
    <w:rsid w:val="00370BD2"/>
    <w:rsid w:val="00371DF6"/>
    <w:rsid w:val="00375629"/>
    <w:rsid w:val="00383D6C"/>
    <w:rsid w:val="0038650E"/>
    <w:rsid w:val="00387BBA"/>
    <w:rsid w:val="003915F7"/>
    <w:rsid w:val="00391DFE"/>
    <w:rsid w:val="00392A3C"/>
    <w:rsid w:val="003956AC"/>
    <w:rsid w:val="00397B2C"/>
    <w:rsid w:val="003A2117"/>
    <w:rsid w:val="003A2393"/>
    <w:rsid w:val="003A4DDE"/>
    <w:rsid w:val="003B2900"/>
    <w:rsid w:val="003B3FB9"/>
    <w:rsid w:val="003C089A"/>
    <w:rsid w:val="003C094E"/>
    <w:rsid w:val="003C1231"/>
    <w:rsid w:val="003C1DD1"/>
    <w:rsid w:val="003C653A"/>
    <w:rsid w:val="003D1859"/>
    <w:rsid w:val="003E6120"/>
    <w:rsid w:val="00400CD1"/>
    <w:rsid w:val="0040274E"/>
    <w:rsid w:val="00421512"/>
    <w:rsid w:val="004258B4"/>
    <w:rsid w:val="00430C8F"/>
    <w:rsid w:val="004328D3"/>
    <w:rsid w:val="0044439C"/>
    <w:rsid w:val="00454ECF"/>
    <w:rsid w:val="0047168D"/>
    <w:rsid w:val="00481AEE"/>
    <w:rsid w:val="00485BFD"/>
    <w:rsid w:val="004914C4"/>
    <w:rsid w:val="00491F35"/>
    <w:rsid w:val="004920D1"/>
    <w:rsid w:val="004973F3"/>
    <w:rsid w:val="004A3C67"/>
    <w:rsid w:val="004A5C74"/>
    <w:rsid w:val="004B0947"/>
    <w:rsid w:val="004B68C3"/>
    <w:rsid w:val="004C45B6"/>
    <w:rsid w:val="004C765E"/>
    <w:rsid w:val="004D026A"/>
    <w:rsid w:val="004D436B"/>
    <w:rsid w:val="004D615F"/>
    <w:rsid w:val="004E2740"/>
    <w:rsid w:val="004E3B75"/>
    <w:rsid w:val="004F470C"/>
    <w:rsid w:val="00507678"/>
    <w:rsid w:val="00514ECD"/>
    <w:rsid w:val="00526573"/>
    <w:rsid w:val="00532DD0"/>
    <w:rsid w:val="00537CEA"/>
    <w:rsid w:val="005400F1"/>
    <w:rsid w:val="00541757"/>
    <w:rsid w:val="00543C0E"/>
    <w:rsid w:val="00545269"/>
    <w:rsid w:val="00547FC7"/>
    <w:rsid w:val="00555B2D"/>
    <w:rsid w:val="005574A0"/>
    <w:rsid w:val="00561F4E"/>
    <w:rsid w:val="005639A1"/>
    <w:rsid w:val="00572487"/>
    <w:rsid w:val="00574541"/>
    <w:rsid w:val="00577F57"/>
    <w:rsid w:val="0059166F"/>
    <w:rsid w:val="00597773"/>
    <w:rsid w:val="005A2499"/>
    <w:rsid w:val="005B3D30"/>
    <w:rsid w:val="005D0BBC"/>
    <w:rsid w:val="005E05CC"/>
    <w:rsid w:val="005E20E9"/>
    <w:rsid w:val="00611F4A"/>
    <w:rsid w:val="0061496D"/>
    <w:rsid w:val="00625171"/>
    <w:rsid w:val="00637A14"/>
    <w:rsid w:val="006408AE"/>
    <w:rsid w:val="00650273"/>
    <w:rsid w:val="0068004F"/>
    <w:rsid w:val="00683EC4"/>
    <w:rsid w:val="00684EC8"/>
    <w:rsid w:val="006852EC"/>
    <w:rsid w:val="00690AE3"/>
    <w:rsid w:val="00690B6B"/>
    <w:rsid w:val="006A4567"/>
    <w:rsid w:val="006B09E4"/>
    <w:rsid w:val="006C63F3"/>
    <w:rsid w:val="006D2444"/>
    <w:rsid w:val="006E6366"/>
    <w:rsid w:val="006E7544"/>
    <w:rsid w:val="006E7FAF"/>
    <w:rsid w:val="007162A8"/>
    <w:rsid w:val="00720563"/>
    <w:rsid w:val="00720AD4"/>
    <w:rsid w:val="00721C5F"/>
    <w:rsid w:val="00725A4C"/>
    <w:rsid w:val="007318CE"/>
    <w:rsid w:val="00733CCA"/>
    <w:rsid w:val="00750930"/>
    <w:rsid w:val="007526EC"/>
    <w:rsid w:val="0075443D"/>
    <w:rsid w:val="00757152"/>
    <w:rsid w:val="00777DCE"/>
    <w:rsid w:val="00780FB3"/>
    <w:rsid w:val="00796713"/>
    <w:rsid w:val="007A7F94"/>
    <w:rsid w:val="007B3C9B"/>
    <w:rsid w:val="007C319F"/>
    <w:rsid w:val="007D6DEF"/>
    <w:rsid w:val="007E6FF0"/>
    <w:rsid w:val="007F3535"/>
    <w:rsid w:val="007F6296"/>
    <w:rsid w:val="00800D2C"/>
    <w:rsid w:val="00807D0C"/>
    <w:rsid w:val="00810000"/>
    <w:rsid w:val="008201C1"/>
    <w:rsid w:val="00821DD1"/>
    <w:rsid w:val="00836FE0"/>
    <w:rsid w:val="008407E4"/>
    <w:rsid w:val="00850ECF"/>
    <w:rsid w:val="00857DD2"/>
    <w:rsid w:val="008807A7"/>
    <w:rsid w:val="00891BD3"/>
    <w:rsid w:val="0089636A"/>
    <w:rsid w:val="008A0C4B"/>
    <w:rsid w:val="008A7A10"/>
    <w:rsid w:val="008B0228"/>
    <w:rsid w:val="008B1C59"/>
    <w:rsid w:val="008B21ED"/>
    <w:rsid w:val="008B4B3B"/>
    <w:rsid w:val="008B7452"/>
    <w:rsid w:val="008C2770"/>
    <w:rsid w:val="008C3014"/>
    <w:rsid w:val="008C68D9"/>
    <w:rsid w:val="008C7668"/>
    <w:rsid w:val="008D3E7F"/>
    <w:rsid w:val="008D68E8"/>
    <w:rsid w:val="008E626E"/>
    <w:rsid w:val="008F0217"/>
    <w:rsid w:val="008F3AF0"/>
    <w:rsid w:val="008F5C9D"/>
    <w:rsid w:val="00916513"/>
    <w:rsid w:val="0091778A"/>
    <w:rsid w:val="00931A46"/>
    <w:rsid w:val="009341A7"/>
    <w:rsid w:val="00944723"/>
    <w:rsid w:val="00944965"/>
    <w:rsid w:val="00947976"/>
    <w:rsid w:val="00951636"/>
    <w:rsid w:val="009552F1"/>
    <w:rsid w:val="00957BC7"/>
    <w:rsid w:val="00964712"/>
    <w:rsid w:val="009674DE"/>
    <w:rsid w:val="00976DEF"/>
    <w:rsid w:val="0098165E"/>
    <w:rsid w:val="00987B39"/>
    <w:rsid w:val="0099210B"/>
    <w:rsid w:val="0099468F"/>
    <w:rsid w:val="00996A33"/>
    <w:rsid w:val="00997782"/>
    <w:rsid w:val="009A050D"/>
    <w:rsid w:val="009A3650"/>
    <w:rsid w:val="009A5AF5"/>
    <w:rsid w:val="009B7C60"/>
    <w:rsid w:val="009D111D"/>
    <w:rsid w:val="009E0493"/>
    <w:rsid w:val="009E2F8C"/>
    <w:rsid w:val="00A00A65"/>
    <w:rsid w:val="00A04712"/>
    <w:rsid w:val="00A04B9B"/>
    <w:rsid w:val="00A12364"/>
    <w:rsid w:val="00A16238"/>
    <w:rsid w:val="00A208CF"/>
    <w:rsid w:val="00A22482"/>
    <w:rsid w:val="00A355D5"/>
    <w:rsid w:val="00A3758D"/>
    <w:rsid w:val="00A45F6A"/>
    <w:rsid w:val="00A500ED"/>
    <w:rsid w:val="00A54A33"/>
    <w:rsid w:val="00A550F5"/>
    <w:rsid w:val="00A55987"/>
    <w:rsid w:val="00A73463"/>
    <w:rsid w:val="00A75E81"/>
    <w:rsid w:val="00A821D3"/>
    <w:rsid w:val="00A90942"/>
    <w:rsid w:val="00A92A75"/>
    <w:rsid w:val="00A93763"/>
    <w:rsid w:val="00A945E3"/>
    <w:rsid w:val="00AA0B5E"/>
    <w:rsid w:val="00AA11E1"/>
    <w:rsid w:val="00AA244D"/>
    <w:rsid w:val="00AB1FE9"/>
    <w:rsid w:val="00AD34F3"/>
    <w:rsid w:val="00AE15D3"/>
    <w:rsid w:val="00AF5069"/>
    <w:rsid w:val="00B021D9"/>
    <w:rsid w:val="00B02AFA"/>
    <w:rsid w:val="00B03579"/>
    <w:rsid w:val="00B0436B"/>
    <w:rsid w:val="00B045C8"/>
    <w:rsid w:val="00B171EE"/>
    <w:rsid w:val="00B17869"/>
    <w:rsid w:val="00B24FC2"/>
    <w:rsid w:val="00B3241D"/>
    <w:rsid w:val="00B353B5"/>
    <w:rsid w:val="00B37059"/>
    <w:rsid w:val="00B47D53"/>
    <w:rsid w:val="00B55E9D"/>
    <w:rsid w:val="00B70411"/>
    <w:rsid w:val="00B71EDF"/>
    <w:rsid w:val="00B76C71"/>
    <w:rsid w:val="00B876F6"/>
    <w:rsid w:val="00B96954"/>
    <w:rsid w:val="00BA40ED"/>
    <w:rsid w:val="00BA419E"/>
    <w:rsid w:val="00BB6057"/>
    <w:rsid w:val="00BC5AB6"/>
    <w:rsid w:val="00BD2E00"/>
    <w:rsid w:val="00BD32FD"/>
    <w:rsid w:val="00BD57E2"/>
    <w:rsid w:val="00BE3462"/>
    <w:rsid w:val="00BE4E8A"/>
    <w:rsid w:val="00BE7172"/>
    <w:rsid w:val="00C024A5"/>
    <w:rsid w:val="00C11755"/>
    <w:rsid w:val="00C13BDF"/>
    <w:rsid w:val="00C321FB"/>
    <w:rsid w:val="00C37801"/>
    <w:rsid w:val="00C4366C"/>
    <w:rsid w:val="00C54574"/>
    <w:rsid w:val="00C6206B"/>
    <w:rsid w:val="00C64B65"/>
    <w:rsid w:val="00C67EB5"/>
    <w:rsid w:val="00C754AB"/>
    <w:rsid w:val="00C77CB9"/>
    <w:rsid w:val="00C84925"/>
    <w:rsid w:val="00C871BE"/>
    <w:rsid w:val="00C87445"/>
    <w:rsid w:val="00C905F8"/>
    <w:rsid w:val="00C95881"/>
    <w:rsid w:val="00C961AF"/>
    <w:rsid w:val="00CB25AE"/>
    <w:rsid w:val="00CC34BF"/>
    <w:rsid w:val="00CC4AAD"/>
    <w:rsid w:val="00CC4C0D"/>
    <w:rsid w:val="00CD03B3"/>
    <w:rsid w:val="00CD1DAD"/>
    <w:rsid w:val="00CE2083"/>
    <w:rsid w:val="00CE2DA0"/>
    <w:rsid w:val="00CF721C"/>
    <w:rsid w:val="00D05830"/>
    <w:rsid w:val="00D111F0"/>
    <w:rsid w:val="00D13D83"/>
    <w:rsid w:val="00D146D3"/>
    <w:rsid w:val="00D32652"/>
    <w:rsid w:val="00D358AA"/>
    <w:rsid w:val="00D35986"/>
    <w:rsid w:val="00D41B58"/>
    <w:rsid w:val="00D42957"/>
    <w:rsid w:val="00D45E11"/>
    <w:rsid w:val="00D52178"/>
    <w:rsid w:val="00D60BED"/>
    <w:rsid w:val="00D65B5E"/>
    <w:rsid w:val="00D729BB"/>
    <w:rsid w:val="00D754E2"/>
    <w:rsid w:val="00D863D9"/>
    <w:rsid w:val="00D86520"/>
    <w:rsid w:val="00D865AD"/>
    <w:rsid w:val="00D90F38"/>
    <w:rsid w:val="00D97EB9"/>
    <w:rsid w:val="00DB0721"/>
    <w:rsid w:val="00DB3CC4"/>
    <w:rsid w:val="00DC4E3A"/>
    <w:rsid w:val="00DE0567"/>
    <w:rsid w:val="00DE30AC"/>
    <w:rsid w:val="00DE3E62"/>
    <w:rsid w:val="00E05574"/>
    <w:rsid w:val="00E16437"/>
    <w:rsid w:val="00E21173"/>
    <w:rsid w:val="00E21473"/>
    <w:rsid w:val="00E26465"/>
    <w:rsid w:val="00E36022"/>
    <w:rsid w:val="00E371FC"/>
    <w:rsid w:val="00E40C55"/>
    <w:rsid w:val="00E42F66"/>
    <w:rsid w:val="00E438CC"/>
    <w:rsid w:val="00E54593"/>
    <w:rsid w:val="00E556B8"/>
    <w:rsid w:val="00E62BE7"/>
    <w:rsid w:val="00E66F87"/>
    <w:rsid w:val="00E707F2"/>
    <w:rsid w:val="00E72449"/>
    <w:rsid w:val="00E815FE"/>
    <w:rsid w:val="00E82260"/>
    <w:rsid w:val="00E93E6F"/>
    <w:rsid w:val="00E96D37"/>
    <w:rsid w:val="00EA6489"/>
    <w:rsid w:val="00EB37F6"/>
    <w:rsid w:val="00EC4C35"/>
    <w:rsid w:val="00EC529B"/>
    <w:rsid w:val="00EC5BC8"/>
    <w:rsid w:val="00EC67F4"/>
    <w:rsid w:val="00ED0248"/>
    <w:rsid w:val="00ED174F"/>
    <w:rsid w:val="00ED21FE"/>
    <w:rsid w:val="00EE7FC0"/>
    <w:rsid w:val="00EF0C3A"/>
    <w:rsid w:val="00F05496"/>
    <w:rsid w:val="00F1303B"/>
    <w:rsid w:val="00F15C61"/>
    <w:rsid w:val="00F177CB"/>
    <w:rsid w:val="00F26EC8"/>
    <w:rsid w:val="00F3452A"/>
    <w:rsid w:val="00F41265"/>
    <w:rsid w:val="00F4500C"/>
    <w:rsid w:val="00F50DC2"/>
    <w:rsid w:val="00F65303"/>
    <w:rsid w:val="00F65C9B"/>
    <w:rsid w:val="00F7179D"/>
    <w:rsid w:val="00F77682"/>
    <w:rsid w:val="00F8063F"/>
    <w:rsid w:val="00FB3C29"/>
    <w:rsid w:val="00FB41FC"/>
    <w:rsid w:val="00FB5D05"/>
    <w:rsid w:val="00FE60DD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28DA7"/>
  <w15:chartTrackingRefBased/>
  <w15:docId w15:val="{18889E00-077B-4791-B94C-0F0BF5905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4960"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harCharCharChar">
    <w:name w:val="Char Знак Знак Char Знак Знак Char Знак Знак Char Знак Знак Знак Знак"/>
    <w:basedOn w:val="a"/>
    <w:rsid w:val="002F4960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link w:val="a4"/>
    <w:rsid w:val="00B021D9"/>
    <w:pPr>
      <w:widowControl/>
      <w:autoSpaceDE/>
      <w:autoSpaceDN/>
      <w:adjustRightInd/>
      <w:ind w:firstLine="567"/>
      <w:jc w:val="both"/>
    </w:pPr>
    <w:rPr>
      <w:sz w:val="32"/>
      <w:lang w:val="x-none"/>
    </w:rPr>
  </w:style>
  <w:style w:type="character" w:customStyle="1" w:styleId="a4">
    <w:name w:val="Основний текст Знак"/>
    <w:link w:val="a3"/>
    <w:rsid w:val="00B021D9"/>
    <w:rPr>
      <w:sz w:val="32"/>
      <w:lang w:eastAsia="ru-RU"/>
    </w:rPr>
  </w:style>
  <w:style w:type="paragraph" w:styleId="a5">
    <w:name w:val="Normal (Web)"/>
    <w:basedOn w:val="a"/>
    <w:uiPriority w:val="99"/>
    <w:rsid w:val="00DC4E3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6">
    <w:name w:val="Balloon Text"/>
    <w:basedOn w:val="a"/>
    <w:semiHidden/>
    <w:rsid w:val="00B0436B"/>
    <w:rPr>
      <w:rFonts w:ascii="Tahoma" w:hAnsi="Tahoma" w:cs="Tahoma"/>
      <w:sz w:val="16"/>
      <w:szCs w:val="16"/>
    </w:rPr>
  </w:style>
  <w:style w:type="character" w:customStyle="1" w:styleId="spanrvts0">
    <w:name w:val="span_rvts0"/>
    <w:rsid w:val="00BE346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a7">
    <w:name w:val="header"/>
    <w:basedOn w:val="a"/>
    <w:link w:val="a8"/>
    <w:rsid w:val="00371DF6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rsid w:val="00371DF6"/>
    <w:rPr>
      <w:lang w:val="ru-RU" w:eastAsia="ru-RU"/>
    </w:rPr>
  </w:style>
  <w:style w:type="paragraph" w:styleId="a9">
    <w:name w:val="footer"/>
    <w:basedOn w:val="a"/>
    <w:link w:val="aa"/>
    <w:rsid w:val="00371DF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rsid w:val="00371DF6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6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2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7152C-5482-4ABC-83A4-60DDCD1EC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1029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№2</vt:lpstr>
      <vt:lpstr>Додаток №2</vt:lpstr>
    </vt:vector>
  </TitlesOfParts>
  <Company>BFU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№2</dc:title>
  <dc:subject/>
  <dc:creator>User</dc:creator>
  <cp:keywords/>
  <cp:lastModifiedBy>Us</cp:lastModifiedBy>
  <cp:revision>2</cp:revision>
  <cp:lastPrinted>2025-01-14T11:41:00Z</cp:lastPrinted>
  <dcterms:created xsi:type="dcterms:W3CDTF">2026-06-09T08:28:00Z</dcterms:created>
  <dcterms:modified xsi:type="dcterms:W3CDTF">2026-06-09T08:28:00Z</dcterms:modified>
</cp:coreProperties>
</file>